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A372D3" w:rsidRDefault="00A70A73" w:rsidP="00A70A73">
      <w:pPr>
        <w:spacing w:after="240" w:line="240" w:lineRule="auto"/>
        <w:rPr>
          <w:rFonts w:asciiTheme="majorHAnsi" w:eastAsia="Times New Roman" w:hAnsiTheme="majorHAnsi" w:cstheme="majorHAnsi"/>
          <w:b/>
          <w:caps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A372D3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A372D3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A372D3" w:rsidRDefault="00A70A73" w:rsidP="009419BB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  <w:tr w:rsidR="00A70A73" w:rsidRPr="00A372D3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A372D3" w:rsidRDefault="00A70A73" w:rsidP="009419BB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  <w:tr w:rsidR="00A70A73" w:rsidRPr="00A372D3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A372D3" w:rsidRDefault="00A70A73" w:rsidP="009419BB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  <w:tr w:rsidR="00A70A73" w:rsidRPr="00A372D3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A372D3" w:rsidRDefault="00A70A73" w:rsidP="009419BB">
            <w:pPr>
              <w:spacing w:before="120" w:after="0" w:line="240" w:lineRule="auto"/>
              <w:rPr>
                <w:rFonts w:asciiTheme="majorHAnsi" w:eastAsia="Times New Roman" w:hAnsiTheme="majorHAnsi" w:cstheme="majorHAnsi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A372D3" w:rsidRDefault="00A70A73" w:rsidP="009419BB">
            <w:pPr>
              <w:spacing w:before="120" w:after="0" w:line="240" w:lineRule="auto"/>
              <w:rPr>
                <w:rFonts w:asciiTheme="majorHAnsi" w:eastAsia="Times New Roman" w:hAnsiTheme="majorHAnsi" w:cstheme="majorHAnsi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A372D3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  <w:tr w:rsidR="00A70A73" w:rsidRPr="00A372D3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  <w:tr w:rsidR="00A70A73" w:rsidRPr="00A372D3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</w:pPr>
            <w:r w:rsidRPr="00A372D3">
              <w:rPr>
                <w:rFonts w:asciiTheme="majorHAnsi" w:eastAsia="Times New Roman" w:hAnsiTheme="majorHAnsi" w:cstheme="majorHAnsi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A372D3" w:rsidRDefault="00A70A73" w:rsidP="009419BB">
            <w:pPr>
              <w:spacing w:after="0" w:line="240" w:lineRule="auto"/>
              <w:rPr>
                <w:rFonts w:asciiTheme="majorHAnsi" w:eastAsia="Times New Roman" w:hAnsiTheme="majorHAnsi" w:cstheme="majorHAnsi"/>
                <w:kern w:val="0"/>
                <w:lang w:eastAsia="sl-SI"/>
                <w14:ligatures w14:val="none"/>
              </w:rPr>
            </w:pPr>
          </w:p>
        </w:tc>
      </w:tr>
    </w:tbl>
    <w:p w14:paraId="67AC1276" w14:textId="77777777" w:rsidR="00FF5748" w:rsidRDefault="00FF5748" w:rsidP="00491740">
      <w:pPr>
        <w:rPr>
          <w:rFonts w:ascii="Calibri Light" w:hAnsi="Calibri Light" w:cs="Calibri Light"/>
          <w:b/>
          <w:u w:val="single"/>
        </w:rPr>
      </w:pPr>
    </w:p>
    <w:p w14:paraId="1FAAC8A1" w14:textId="4FB180EE" w:rsidR="00491740" w:rsidRDefault="00491740" w:rsidP="00491740">
      <w:pPr>
        <w:rPr>
          <w:rFonts w:ascii="Calibri Light" w:hAnsi="Calibri Light" w:cs="Calibri Light"/>
          <w:b/>
          <w:u w:val="single"/>
        </w:rPr>
      </w:pPr>
      <w:r w:rsidRPr="00491740">
        <w:rPr>
          <w:rFonts w:ascii="Calibri Light" w:hAnsi="Calibri Light" w:cs="Calibri Light"/>
          <w:b/>
          <w:u w:val="single"/>
        </w:rPr>
        <w:t>SKLOPI, ZA KATERE SE ODDAJA PONUDBA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1813"/>
        <w:gridCol w:w="1813"/>
      </w:tblGrid>
      <w:tr w:rsidR="00491740" w14:paraId="01C3C5CC" w14:textId="77777777" w:rsidTr="00491740">
        <w:tc>
          <w:tcPr>
            <w:tcW w:w="1812" w:type="dxa"/>
          </w:tcPr>
          <w:p w14:paraId="5C635CBB" w14:textId="2D0B54C8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SKLOP</w:t>
            </w:r>
          </w:p>
        </w:tc>
        <w:tc>
          <w:tcPr>
            <w:tcW w:w="1812" w:type="dxa"/>
          </w:tcPr>
          <w:p w14:paraId="6AE94FF7" w14:textId="26C05945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OPIS SKLOPA</w:t>
            </w:r>
          </w:p>
        </w:tc>
        <w:tc>
          <w:tcPr>
            <w:tcW w:w="1813" w:type="dxa"/>
          </w:tcPr>
          <w:p w14:paraId="36A2878B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ODDAJAM PONUDBO</w:t>
            </w:r>
          </w:p>
          <w:p w14:paraId="13ADB55D" w14:textId="1436BB96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(označi z X)</w:t>
            </w:r>
          </w:p>
        </w:tc>
        <w:tc>
          <w:tcPr>
            <w:tcW w:w="1813" w:type="dxa"/>
          </w:tcPr>
          <w:p w14:paraId="7D0AF81D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NASTOPAM S PARTNERJEM</w:t>
            </w:r>
          </w:p>
          <w:p w14:paraId="0A13635E" w14:textId="28DD705D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(DA / NE)</w:t>
            </w:r>
          </w:p>
        </w:tc>
        <w:tc>
          <w:tcPr>
            <w:tcW w:w="1813" w:type="dxa"/>
          </w:tcPr>
          <w:p w14:paraId="0E96488F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NASTOPAM S PODIZVAJALCEM</w:t>
            </w:r>
          </w:p>
          <w:p w14:paraId="24D7B191" w14:textId="366A5A0F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(DA / NE)</w:t>
            </w:r>
          </w:p>
        </w:tc>
      </w:tr>
      <w:tr w:rsidR="00491740" w14:paraId="6949C33C" w14:textId="77777777" w:rsidTr="00491740">
        <w:tc>
          <w:tcPr>
            <w:tcW w:w="1812" w:type="dxa"/>
          </w:tcPr>
          <w:p w14:paraId="4E87C67A" w14:textId="290DCF90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SKLOP 1</w:t>
            </w:r>
          </w:p>
        </w:tc>
        <w:tc>
          <w:tcPr>
            <w:tcW w:w="1812" w:type="dxa"/>
          </w:tcPr>
          <w:p w14:paraId="49D605F9" w14:textId="11E08030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  <w:r w:rsidRPr="00491740">
              <w:rPr>
                <w:rFonts w:ascii="Calibri Light" w:hAnsi="Calibri Light" w:cs="Calibri Light"/>
                <w:sz w:val="20"/>
              </w:rPr>
              <w:t>GOI dela za obnovo domačije</w:t>
            </w:r>
          </w:p>
        </w:tc>
        <w:tc>
          <w:tcPr>
            <w:tcW w:w="1813" w:type="dxa"/>
          </w:tcPr>
          <w:p w14:paraId="32AFEF29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2276B93C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3FACF542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6B6DC3C4" w14:textId="77777777" w:rsidTr="00491740">
        <w:tc>
          <w:tcPr>
            <w:tcW w:w="1812" w:type="dxa"/>
          </w:tcPr>
          <w:p w14:paraId="4DD3C1F8" w14:textId="6CA25FBE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SKLOP 2</w:t>
            </w:r>
          </w:p>
        </w:tc>
        <w:tc>
          <w:tcPr>
            <w:tcW w:w="1812" w:type="dxa"/>
          </w:tcPr>
          <w:p w14:paraId="4FC51385" w14:textId="2C3FDF9B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  <w:r w:rsidRPr="00491740">
              <w:rPr>
                <w:rFonts w:ascii="Calibri Light" w:hAnsi="Calibri Light" w:cs="Calibri Light"/>
                <w:sz w:val="20"/>
              </w:rPr>
              <w:t>Multimedijske vsebine in strojna oprema za interpretacijski center »Miško ALIVE«</w:t>
            </w:r>
          </w:p>
        </w:tc>
        <w:tc>
          <w:tcPr>
            <w:tcW w:w="1813" w:type="dxa"/>
          </w:tcPr>
          <w:p w14:paraId="568AB9A5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2300D119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716283F8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AB45514" w14:textId="77777777" w:rsidTr="00491740">
        <w:tc>
          <w:tcPr>
            <w:tcW w:w="1812" w:type="dxa"/>
          </w:tcPr>
          <w:p w14:paraId="6CFC2E03" w14:textId="29720039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SKLOP 3</w:t>
            </w:r>
          </w:p>
        </w:tc>
        <w:tc>
          <w:tcPr>
            <w:tcW w:w="1812" w:type="dxa"/>
          </w:tcPr>
          <w:p w14:paraId="217E1404" w14:textId="157F460E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  <w:r w:rsidRPr="00491740">
              <w:rPr>
                <w:rFonts w:ascii="Calibri Light" w:hAnsi="Calibri Light" w:cs="Calibri Light"/>
                <w:sz w:val="20"/>
              </w:rPr>
              <w:t>Kulturno turistični produkt ART KINO</w:t>
            </w:r>
          </w:p>
        </w:tc>
        <w:tc>
          <w:tcPr>
            <w:tcW w:w="1813" w:type="dxa"/>
          </w:tcPr>
          <w:p w14:paraId="7CD298B8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3639BEAF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60551285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276A1DF0" w14:textId="77777777" w:rsidTr="00491740">
        <w:tc>
          <w:tcPr>
            <w:tcW w:w="1812" w:type="dxa"/>
          </w:tcPr>
          <w:p w14:paraId="3330B529" w14:textId="4EAF352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SKLOP 4</w:t>
            </w:r>
          </w:p>
        </w:tc>
        <w:tc>
          <w:tcPr>
            <w:tcW w:w="1812" w:type="dxa"/>
          </w:tcPr>
          <w:p w14:paraId="6EA2B803" w14:textId="3297814C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  <w:r w:rsidRPr="00491740">
              <w:rPr>
                <w:rFonts w:ascii="Calibri Light" w:hAnsi="Calibri Light" w:cs="Calibri Light"/>
                <w:sz w:val="20"/>
              </w:rPr>
              <w:t>Kulturno turistični produkt PO MIŠKOVI POTI</w:t>
            </w:r>
          </w:p>
        </w:tc>
        <w:tc>
          <w:tcPr>
            <w:tcW w:w="1813" w:type="dxa"/>
          </w:tcPr>
          <w:p w14:paraId="737A4E49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361A48D2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13" w:type="dxa"/>
          </w:tcPr>
          <w:p w14:paraId="29687556" w14:textId="77777777" w:rsidR="00491740" w:rsidRPr="00491740" w:rsidRDefault="00491740" w:rsidP="00491740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ACBB707" w14:textId="3F32EC94" w:rsidR="00491740" w:rsidRPr="00491740" w:rsidRDefault="00491740" w:rsidP="00491740">
      <w:pPr>
        <w:rPr>
          <w:rFonts w:ascii="Calibri Light" w:hAnsi="Calibri Light" w:cs="Calibri Light"/>
        </w:rPr>
      </w:pPr>
    </w:p>
    <w:p w14:paraId="2B246E25" w14:textId="611C994D" w:rsidR="00A70A73" w:rsidRPr="00A372D3" w:rsidRDefault="00A70A73" w:rsidP="00A70A73">
      <w:pPr>
        <w:rPr>
          <w:rFonts w:asciiTheme="majorHAnsi" w:eastAsia="Times New Roman" w:hAnsiTheme="majorHAnsi" w:cstheme="majorHAnsi"/>
          <w:b/>
          <w:bCs/>
          <w:caps/>
          <w:kern w:val="0"/>
          <w:u w:val="single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7A3D1588" w14:textId="77777777" w:rsidR="00491740" w:rsidRDefault="00A70A73" w:rsidP="002F0568">
      <w:pPr>
        <w:spacing w:after="200" w:line="276" w:lineRule="auto"/>
        <w:rPr>
          <w:rFonts w:asciiTheme="majorHAnsi" w:eastAsia="Times New Roman" w:hAnsiTheme="majorHAnsi" w:cstheme="majorHAnsi"/>
          <w:b/>
          <w:bCs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4A86BCF" w14:textId="77777777" w:rsidR="00491740" w:rsidRDefault="00491740" w:rsidP="00491740">
      <w:pPr>
        <w:rPr>
          <w:rFonts w:ascii="Calibri Light" w:hAnsi="Calibri Light" w:cs="Calibri Light"/>
        </w:rPr>
      </w:pPr>
      <w:r w:rsidRPr="00491740">
        <w:rPr>
          <w:rFonts w:ascii="Calibri Light" w:hAnsi="Calibri Light" w:cs="Calibri Light"/>
        </w:rPr>
        <w:t>Ponudnik v obrazec vnese podatke o partnerjih za vsak sklop posebej. V primeru samostojne ponudbe (tj. brez partnerjev), predložitev podatkov ni zahtevana. V primeru več partnerjev za isti sklop, ponudnik tabelo kopira.</w:t>
      </w:r>
    </w:p>
    <w:p w14:paraId="3CE8702B" w14:textId="77777777" w:rsidR="00491740" w:rsidRPr="00491740" w:rsidRDefault="00491740" w:rsidP="00491740">
      <w:pPr>
        <w:rPr>
          <w:rFonts w:ascii="Calibri Light" w:hAnsi="Calibri Light" w:cs="Calibri Light"/>
        </w:rPr>
      </w:pPr>
      <w:r w:rsidRPr="00491740">
        <w:rPr>
          <w:rFonts w:ascii="Calibri Light" w:hAnsi="Calibri Light" w:cs="Calibri Light"/>
        </w:rPr>
        <w:t>V primeru skupne (partnerske) ponudbe mora skupina gospodarskih subjektov k ponudbi predložiti tudi partnersko pogodbo, v kateri morajo biti opredeljene vse sestavine partnerske pogodbe, navedene v zahtevah naročnika.</w:t>
      </w:r>
    </w:p>
    <w:p w14:paraId="1BBCEAD9" w14:textId="77777777" w:rsidR="00491740" w:rsidRDefault="00491740" w:rsidP="00491740">
      <w:pPr>
        <w:rPr>
          <w:rFonts w:ascii="Calibri Light" w:hAnsi="Calibri Light" w:cs="Calibri Light"/>
        </w:rPr>
      </w:pPr>
    </w:p>
    <w:p w14:paraId="0952DEB3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PARTNER ZA SKLOP 1: GOI dela za obnovo domačije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3C196AE3" w14:textId="77777777" w:rsidTr="00491740">
        <w:tc>
          <w:tcPr>
            <w:tcW w:w="4531" w:type="dxa"/>
          </w:tcPr>
          <w:p w14:paraId="1B77BB29" w14:textId="5D786C8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5B53E231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2D3E7A5C" w14:textId="77777777" w:rsidTr="00491740">
        <w:tc>
          <w:tcPr>
            <w:tcW w:w="4531" w:type="dxa"/>
          </w:tcPr>
          <w:p w14:paraId="36264E52" w14:textId="6FE8FA71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7697810B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7F08158F" w14:textId="77777777" w:rsidTr="00491740">
        <w:tc>
          <w:tcPr>
            <w:tcW w:w="4531" w:type="dxa"/>
          </w:tcPr>
          <w:p w14:paraId="50E8DC89" w14:textId="57DCBB1C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106147B1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BE1B8B9" w14:textId="77777777" w:rsidTr="00491740">
        <w:tc>
          <w:tcPr>
            <w:tcW w:w="4531" w:type="dxa"/>
          </w:tcPr>
          <w:p w14:paraId="742FFAFE" w14:textId="4A02F6F7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6FBCDFC7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71B68FC8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1A32D7E1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partnerjev za Sklop 1 kopiraj zgornjo tabelo.)</w:t>
      </w:r>
    </w:p>
    <w:p w14:paraId="4A26938A" w14:textId="77777777" w:rsidR="00491740" w:rsidRDefault="00491740" w:rsidP="00491740">
      <w:pPr>
        <w:rPr>
          <w:rFonts w:ascii="Calibri Light" w:hAnsi="Calibri Light" w:cs="Calibri Light"/>
        </w:rPr>
      </w:pPr>
    </w:p>
    <w:p w14:paraId="51EF8478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PARTNER ZA SKLOP 2: Multimedijske vsebine in strojna oprema za interpretacijski center »Miško ALIVE«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31C9C631" w14:textId="77777777" w:rsidTr="00491740">
        <w:tc>
          <w:tcPr>
            <w:tcW w:w="4531" w:type="dxa"/>
          </w:tcPr>
          <w:p w14:paraId="6B337711" w14:textId="6CF2A228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306BC74E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A21E4ED" w14:textId="77777777" w:rsidTr="00491740">
        <w:tc>
          <w:tcPr>
            <w:tcW w:w="4531" w:type="dxa"/>
          </w:tcPr>
          <w:p w14:paraId="24C50AE3" w14:textId="3343C9F9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363F6C13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79E84ABF" w14:textId="77777777" w:rsidTr="00491740">
        <w:tc>
          <w:tcPr>
            <w:tcW w:w="4531" w:type="dxa"/>
          </w:tcPr>
          <w:p w14:paraId="415831A3" w14:textId="4AA82F98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6F751660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4E7EAE54" w14:textId="77777777" w:rsidTr="00491740">
        <w:tc>
          <w:tcPr>
            <w:tcW w:w="4531" w:type="dxa"/>
          </w:tcPr>
          <w:p w14:paraId="5F88748D" w14:textId="3136C7C4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10EC261C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08ADDD39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2B7C6749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partnerjev za Sklop 2 kopiraj zgornjo tabelo.)</w:t>
      </w:r>
    </w:p>
    <w:p w14:paraId="7B05BEAF" w14:textId="77777777" w:rsidR="00491740" w:rsidRDefault="00491740" w:rsidP="00491740">
      <w:pPr>
        <w:rPr>
          <w:rFonts w:ascii="Calibri Light" w:hAnsi="Calibri Light" w:cs="Calibri Light"/>
        </w:rPr>
      </w:pPr>
    </w:p>
    <w:p w14:paraId="60A5D2AD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PARTNER ZA SKLOP 3: Kulturno turistični produkt ART KINO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2A31A7B0" w14:textId="77777777" w:rsidTr="00491740">
        <w:tc>
          <w:tcPr>
            <w:tcW w:w="4531" w:type="dxa"/>
          </w:tcPr>
          <w:p w14:paraId="46930A28" w14:textId="6AD3B3AD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11F97607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102CA3DC" w14:textId="77777777" w:rsidTr="00491740">
        <w:tc>
          <w:tcPr>
            <w:tcW w:w="4531" w:type="dxa"/>
          </w:tcPr>
          <w:p w14:paraId="4DFAC6CE" w14:textId="56A0F300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28A9ABB2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51D5AA9" w14:textId="77777777" w:rsidTr="00491740">
        <w:tc>
          <w:tcPr>
            <w:tcW w:w="4531" w:type="dxa"/>
          </w:tcPr>
          <w:p w14:paraId="1B96DA62" w14:textId="77972A47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0544A291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AE47E72" w14:textId="77777777" w:rsidTr="00491740">
        <w:tc>
          <w:tcPr>
            <w:tcW w:w="4531" w:type="dxa"/>
          </w:tcPr>
          <w:p w14:paraId="422BD1E6" w14:textId="7D3DD97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2620297E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02797F98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1F79E7E8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partnerjev za Sklop 3 kopiraj zgornjo tabelo.)</w:t>
      </w:r>
    </w:p>
    <w:p w14:paraId="6C5C8199" w14:textId="77777777" w:rsidR="00491740" w:rsidRDefault="00491740" w:rsidP="00491740">
      <w:pPr>
        <w:rPr>
          <w:rFonts w:ascii="Calibri Light" w:hAnsi="Calibri Light" w:cs="Calibri Light"/>
        </w:rPr>
      </w:pPr>
    </w:p>
    <w:p w14:paraId="685054B4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PARTNER ZA SKLOP 4: Kulturno turistični produkt PO MIŠKOVI POTI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24502725" w14:textId="77777777" w:rsidTr="00491740">
        <w:tc>
          <w:tcPr>
            <w:tcW w:w="4531" w:type="dxa"/>
          </w:tcPr>
          <w:p w14:paraId="521779D3" w14:textId="765866B7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69A97090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5D36E2B1" w14:textId="77777777" w:rsidTr="00491740">
        <w:tc>
          <w:tcPr>
            <w:tcW w:w="4531" w:type="dxa"/>
          </w:tcPr>
          <w:p w14:paraId="31FA8052" w14:textId="386981CD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lastRenderedPageBreak/>
              <w:t>Poslovni naslov:</w:t>
            </w:r>
          </w:p>
        </w:tc>
        <w:tc>
          <w:tcPr>
            <w:tcW w:w="4532" w:type="dxa"/>
          </w:tcPr>
          <w:p w14:paraId="7219A75F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4022BC97" w14:textId="77777777" w:rsidTr="00491740">
        <w:tc>
          <w:tcPr>
            <w:tcW w:w="4531" w:type="dxa"/>
          </w:tcPr>
          <w:p w14:paraId="1DA391D2" w14:textId="42A5711C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271DDFE3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62190EC4" w14:textId="77777777" w:rsidTr="00491740">
        <w:tc>
          <w:tcPr>
            <w:tcW w:w="4531" w:type="dxa"/>
          </w:tcPr>
          <w:p w14:paraId="0FA9BE61" w14:textId="5FF11EA1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7DF95AB0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A418FDE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36EDEAC4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partnerjev za Sklop 4 kopiraj zgornjo tabelo.)</w:t>
      </w:r>
    </w:p>
    <w:p w14:paraId="64085A25" w14:textId="77777777" w:rsidR="00491740" w:rsidRDefault="00491740" w:rsidP="00491740">
      <w:pPr>
        <w:rPr>
          <w:rFonts w:ascii="Calibri Light" w:hAnsi="Calibri Light" w:cs="Calibri Light"/>
        </w:rPr>
      </w:pPr>
    </w:p>
    <w:p w14:paraId="2E215BCE" w14:textId="5B7FF3AA" w:rsidR="00A70A73" w:rsidRPr="00FF5748" w:rsidRDefault="00491740" w:rsidP="00FF5748">
      <w:pPr>
        <w:jc w:val="both"/>
        <w:rPr>
          <w:rFonts w:ascii="Calibri Light" w:hAnsi="Calibri Light" w:cs="Calibri Light"/>
        </w:rPr>
      </w:pPr>
      <w:r w:rsidRPr="00491740">
        <w:rPr>
          <w:rFonts w:ascii="Calibri Light" w:hAnsi="Calibri Light" w:cs="Calibri Light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7A594A4" w14:textId="77777777" w:rsidR="00491740" w:rsidRDefault="00A70A73" w:rsidP="00A70A73">
      <w:pPr>
        <w:spacing w:after="200" w:line="276" w:lineRule="auto"/>
        <w:rPr>
          <w:rFonts w:asciiTheme="majorHAnsi" w:eastAsia="Times New Roman" w:hAnsiTheme="majorHAnsi" w:cstheme="majorHAnsi"/>
          <w:b/>
          <w:bCs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b/>
          <w:bCs/>
          <w:kern w:val="0"/>
          <w:lang w:eastAsia="sl-SI"/>
          <w14:ligatures w14:val="none"/>
        </w:rPr>
        <w:t>PODATKI O PODIZVAJALCIH</w:t>
      </w:r>
    </w:p>
    <w:p w14:paraId="1D787696" w14:textId="77777777" w:rsidR="00491740" w:rsidRDefault="00491740" w:rsidP="00491740">
      <w:pPr>
        <w:rPr>
          <w:rFonts w:ascii="Calibri Light" w:hAnsi="Calibri Light" w:cs="Calibri Light"/>
        </w:rPr>
      </w:pPr>
      <w:r w:rsidRPr="00491740">
        <w:rPr>
          <w:rFonts w:ascii="Calibri Light" w:hAnsi="Calibri Light" w:cs="Calibri Light"/>
        </w:rPr>
        <w:t>Ponudnik v obrazec vnese podatke o podizvajalcih za vsak sklop posebej, v kolikor v ponudbi nastopa s podizvajalci. V primeru več podizvajalcev za isti sklop, ponudnik tabelo kopira.</w:t>
      </w:r>
    </w:p>
    <w:p w14:paraId="386C7C92" w14:textId="77777777" w:rsidR="00491740" w:rsidRDefault="00491740" w:rsidP="00491740">
      <w:pPr>
        <w:rPr>
          <w:rFonts w:ascii="Calibri Light" w:hAnsi="Calibri Light" w:cs="Calibri Light"/>
        </w:rPr>
      </w:pPr>
    </w:p>
    <w:p w14:paraId="074115FE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PODIZVAJALEC ZA SKLOP 1: GOI dela za obnovo domačije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520745A8" w14:textId="77777777" w:rsidTr="00491740">
        <w:tc>
          <w:tcPr>
            <w:tcW w:w="4531" w:type="dxa"/>
          </w:tcPr>
          <w:p w14:paraId="1DE77473" w14:textId="684ABD4E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536B2F6D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2C5A8082" w14:textId="77777777" w:rsidTr="00491740">
        <w:tc>
          <w:tcPr>
            <w:tcW w:w="4531" w:type="dxa"/>
          </w:tcPr>
          <w:p w14:paraId="7C082ECC" w14:textId="164D41DD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60F8301C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052FCBD4" w14:textId="77777777" w:rsidTr="00491740">
        <w:tc>
          <w:tcPr>
            <w:tcW w:w="4531" w:type="dxa"/>
          </w:tcPr>
          <w:p w14:paraId="2700C901" w14:textId="2CE47DAC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642BF3AB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2FD79DCF" w14:textId="77777777" w:rsidTr="00491740">
        <w:tc>
          <w:tcPr>
            <w:tcW w:w="4531" w:type="dxa"/>
          </w:tcPr>
          <w:p w14:paraId="15AB3C4A" w14:textId="54B606C6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6534A62B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78D396BD" w14:textId="77777777" w:rsidTr="00491740">
        <w:tc>
          <w:tcPr>
            <w:tcW w:w="4531" w:type="dxa"/>
          </w:tcPr>
          <w:p w14:paraId="7DCDCE09" w14:textId="662ECB38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Vrsta del, ki jih prevzema:</w:t>
            </w:r>
          </w:p>
        </w:tc>
        <w:tc>
          <w:tcPr>
            <w:tcW w:w="4532" w:type="dxa"/>
          </w:tcPr>
          <w:p w14:paraId="5B66262E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4135B5EA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7C8ADC19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podizvajalcev za Sklop 1 kopiraj zgornjo tabelo.)</w:t>
      </w:r>
    </w:p>
    <w:p w14:paraId="3D2FC1DB" w14:textId="77777777" w:rsidR="00491740" w:rsidRDefault="00491740" w:rsidP="00491740">
      <w:pPr>
        <w:rPr>
          <w:rFonts w:ascii="Calibri Light" w:hAnsi="Calibri Light" w:cs="Calibri Light"/>
        </w:rPr>
      </w:pPr>
    </w:p>
    <w:p w14:paraId="0D0DE2DC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PODIZVAJALEC ZA SKLOP 2: Multimedijske vsebine in strojna oprema za interpretacijski center »Miško ALIVE«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0F8F916D" w14:textId="77777777" w:rsidTr="00491740">
        <w:tc>
          <w:tcPr>
            <w:tcW w:w="4531" w:type="dxa"/>
          </w:tcPr>
          <w:p w14:paraId="2CEA867F" w14:textId="77052582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3C3670BB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5D0E9EED" w14:textId="77777777" w:rsidTr="00491740">
        <w:tc>
          <w:tcPr>
            <w:tcW w:w="4531" w:type="dxa"/>
          </w:tcPr>
          <w:p w14:paraId="11CAADC2" w14:textId="1B7CE71D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2778B6EE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634F75FA" w14:textId="77777777" w:rsidTr="00491740">
        <w:tc>
          <w:tcPr>
            <w:tcW w:w="4531" w:type="dxa"/>
          </w:tcPr>
          <w:p w14:paraId="14F3DB78" w14:textId="21BAF2D1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6A373740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17AAAE4" w14:textId="77777777" w:rsidTr="00491740">
        <w:tc>
          <w:tcPr>
            <w:tcW w:w="4531" w:type="dxa"/>
          </w:tcPr>
          <w:p w14:paraId="7A6DEEF4" w14:textId="1C020702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6674FF7F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5C59AB15" w14:textId="77777777" w:rsidTr="00491740">
        <w:tc>
          <w:tcPr>
            <w:tcW w:w="4531" w:type="dxa"/>
          </w:tcPr>
          <w:p w14:paraId="49FABB0E" w14:textId="14D38B5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Vrsta del, ki jih prevzema:</w:t>
            </w:r>
          </w:p>
        </w:tc>
        <w:tc>
          <w:tcPr>
            <w:tcW w:w="4532" w:type="dxa"/>
          </w:tcPr>
          <w:p w14:paraId="32E6D3D7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5843406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619289F5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podizvajalcev za Sklop 2 kopiraj zgornjo tabelo.)</w:t>
      </w:r>
    </w:p>
    <w:p w14:paraId="6656FBB9" w14:textId="77777777" w:rsidR="00491740" w:rsidRDefault="00491740" w:rsidP="00491740">
      <w:pPr>
        <w:rPr>
          <w:rFonts w:ascii="Calibri Light" w:hAnsi="Calibri Light" w:cs="Calibri Light"/>
        </w:rPr>
      </w:pPr>
    </w:p>
    <w:p w14:paraId="55D0712D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PODIZVAJALEC ZA SKLOP 3: Kulturno turistični produkt ART KINO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7762839A" w14:textId="77777777" w:rsidTr="00491740">
        <w:tc>
          <w:tcPr>
            <w:tcW w:w="4531" w:type="dxa"/>
          </w:tcPr>
          <w:p w14:paraId="3F45250D" w14:textId="756250D8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5AAB4427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4D33699A" w14:textId="77777777" w:rsidTr="00491740">
        <w:tc>
          <w:tcPr>
            <w:tcW w:w="4531" w:type="dxa"/>
          </w:tcPr>
          <w:p w14:paraId="195F9951" w14:textId="57C45605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03898156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4DFFF2D2" w14:textId="77777777" w:rsidTr="00491740">
        <w:tc>
          <w:tcPr>
            <w:tcW w:w="4531" w:type="dxa"/>
          </w:tcPr>
          <w:p w14:paraId="48671CF9" w14:textId="2224D8D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36CF691B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5A858070" w14:textId="77777777" w:rsidTr="00491740">
        <w:tc>
          <w:tcPr>
            <w:tcW w:w="4531" w:type="dxa"/>
          </w:tcPr>
          <w:p w14:paraId="6F133D19" w14:textId="7AA017A1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lastRenderedPageBreak/>
              <w:t>Prevzeti delež:</w:t>
            </w:r>
          </w:p>
        </w:tc>
        <w:tc>
          <w:tcPr>
            <w:tcW w:w="4532" w:type="dxa"/>
          </w:tcPr>
          <w:p w14:paraId="501BEDFA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423E918B" w14:textId="77777777" w:rsidTr="00491740">
        <w:tc>
          <w:tcPr>
            <w:tcW w:w="4531" w:type="dxa"/>
          </w:tcPr>
          <w:p w14:paraId="4E9D22C0" w14:textId="6AB78607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Vrsta del, ki jih prevzema:</w:t>
            </w:r>
          </w:p>
        </w:tc>
        <w:tc>
          <w:tcPr>
            <w:tcW w:w="4532" w:type="dxa"/>
          </w:tcPr>
          <w:p w14:paraId="7D4B0653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8B193EE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791E5C53" w14:textId="77777777" w:rsid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podizvajalcev za Sklop 3 kopiraj zgornjo tabelo.)</w:t>
      </w:r>
    </w:p>
    <w:p w14:paraId="387973C4" w14:textId="77777777" w:rsidR="00491740" w:rsidRDefault="00491740" w:rsidP="00491740">
      <w:pPr>
        <w:rPr>
          <w:rFonts w:ascii="Calibri Light" w:hAnsi="Calibri Light" w:cs="Calibri Light"/>
        </w:rPr>
      </w:pPr>
    </w:p>
    <w:p w14:paraId="09EFD0C3" w14:textId="77777777" w:rsidR="00491740" w:rsidRDefault="00491740" w:rsidP="00491740">
      <w:pPr>
        <w:rPr>
          <w:rFonts w:ascii="Calibri Light" w:hAnsi="Calibri Light" w:cs="Calibri Light"/>
          <w:b/>
        </w:rPr>
      </w:pPr>
      <w:r w:rsidRPr="00491740">
        <w:rPr>
          <w:rFonts w:ascii="Calibri Light" w:hAnsi="Calibri Light" w:cs="Calibri Light"/>
          <w:b/>
        </w:rPr>
        <w:t>PODIZVAJALEC ZA SKLOP 4: Kulturno turistični produkt PO MIŠKOVI POTI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91740" w14:paraId="5EBC5B5B" w14:textId="77777777" w:rsidTr="00491740">
        <w:tc>
          <w:tcPr>
            <w:tcW w:w="4531" w:type="dxa"/>
          </w:tcPr>
          <w:p w14:paraId="16A08F19" w14:textId="62EC195A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Naziv:</w:t>
            </w:r>
          </w:p>
        </w:tc>
        <w:tc>
          <w:tcPr>
            <w:tcW w:w="4532" w:type="dxa"/>
          </w:tcPr>
          <w:p w14:paraId="289E5F57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FBBEDE4" w14:textId="77777777" w:rsidTr="00491740">
        <w:tc>
          <w:tcPr>
            <w:tcW w:w="4531" w:type="dxa"/>
          </w:tcPr>
          <w:p w14:paraId="7B098839" w14:textId="1695810B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Poslovni naslov:</w:t>
            </w:r>
          </w:p>
        </w:tc>
        <w:tc>
          <w:tcPr>
            <w:tcW w:w="4532" w:type="dxa"/>
          </w:tcPr>
          <w:p w14:paraId="37BBEE90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6BFCE2B8" w14:textId="77777777" w:rsidTr="00491740">
        <w:tc>
          <w:tcPr>
            <w:tcW w:w="4531" w:type="dxa"/>
          </w:tcPr>
          <w:p w14:paraId="27A22D07" w14:textId="00843354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Davčna št.:</w:t>
            </w:r>
          </w:p>
        </w:tc>
        <w:tc>
          <w:tcPr>
            <w:tcW w:w="4532" w:type="dxa"/>
          </w:tcPr>
          <w:p w14:paraId="13A64049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2B5B7401" w14:textId="77777777" w:rsidTr="00491740">
        <w:tc>
          <w:tcPr>
            <w:tcW w:w="4531" w:type="dxa"/>
          </w:tcPr>
          <w:p w14:paraId="5F92A181" w14:textId="6AB1D70F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Prevzeti delež:</w:t>
            </w:r>
          </w:p>
        </w:tc>
        <w:tc>
          <w:tcPr>
            <w:tcW w:w="4532" w:type="dxa"/>
          </w:tcPr>
          <w:p w14:paraId="174ACB06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491740" w14:paraId="327F910B" w14:textId="77777777" w:rsidTr="00491740">
        <w:tc>
          <w:tcPr>
            <w:tcW w:w="4531" w:type="dxa"/>
          </w:tcPr>
          <w:p w14:paraId="6E7E277F" w14:textId="43944779" w:rsidR="00491740" w:rsidRPr="00491740" w:rsidRDefault="00491740" w:rsidP="00491740">
            <w:pPr>
              <w:rPr>
                <w:rFonts w:ascii="Calibri Light" w:hAnsi="Calibri Light" w:cs="Calibri Light"/>
                <w:b/>
                <w:sz w:val="20"/>
              </w:rPr>
            </w:pPr>
            <w:r w:rsidRPr="00491740">
              <w:rPr>
                <w:rFonts w:ascii="Calibri Light" w:hAnsi="Calibri Light" w:cs="Calibri Light"/>
                <w:b/>
                <w:sz w:val="20"/>
              </w:rPr>
              <w:t>Vrsta del, ki jih prevzema:</w:t>
            </w:r>
          </w:p>
        </w:tc>
        <w:tc>
          <w:tcPr>
            <w:tcW w:w="4532" w:type="dxa"/>
          </w:tcPr>
          <w:p w14:paraId="78BE2ADE" w14:textId="77777777" w:rsidR="00491740" w:rsidRPr="00491740" w:rsidRDefault="00491740" w:rsidP="0049174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64F8E3A" w14:textId="77777777" w:rsidR="00491740" w:rsidRDefault="00491740" w:rsidP="00491740">
      <w:pPr>
        <w:rPr>
          <w:rFonts w:ascii="Calibri Light" w:hAnsi="Calibri Light" w:cs="Calibri Light"/>
          <w:sz w:val="20"/>
        </w:rPr>
      </w:pPr>
    </w:p>
    <w:p w14:paraId="282A56EC" w14:textId="0D23ED34" w:rsidR="00491740" w:rsidRPr="00491740" w:rsidRDefault="00491740" w:rsidP="00491740">
      <w:pPr>
        <w:rPr>
          <w:rFonts w:ascii="Calibri Light" w:hAnsi="Calibri Light" w:cs="Calibri Light"/>
          <w:i/>
          <w:sz w:val="18"/>
        </w:rPr>
      </w:pPr>
      <w:r w:rsidRPr="00491740">
        <w:rPr>
          <w:rFonts w:ascii="Calibri Light" w:hAnsi="Calibri Light" w:cs="Calibri Light"/>
          <w:i/>
          <w:sz w:val="18"/>
        </w:rPr>
        <w:t>(V primeru več podizvajalcev za Sklop 4 kopiraj zgornjo tabelo.)</w:t>
      </w:r>
    </w:p>
    <w:p w14:paraId="0A0DF22E" w14:textId="56B3AF6D" w:rsidR="00A70A73" w:rsidRPr="00A372D3" w:rsidRDefault="00A70A73" w:rsidP="00A70A73">
      <w:pPr>
        <w:rPr>
          <w:rFonts w:asciiTheme="majorHAnsi" w:eastAsia="Times New Roman" w:hAnsiTheme="majorHAnsi" w:cstheme="majorHAnsi"/>
          <w:b/>
          <w:caps/>
          <w:kern w:val="0"/>
          <w:u w:val="single"/>
          <w:lang w:eastAsia="sl-SI"/>
          <w14:ligatures w14:val="none"/>
        </w:rPr>
      </w:pPr>
    </w:p>
    <w:p w14:paraId="54107C31" w14:textId="77777777" w:rsidR="00A70A73" w:rsidRPr="00A372D3" w:rsidRDefault="00A70A73" w:rsidP="00A70A7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aps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b/>
          <w:caps/>
          <w:kern w:val="0"/>
          <w:lang w:eastAsia="sl-SI"/>
          <w14:ligatures w14:val="none"/>
        </w:rPr>
        <w:t>IZJAVA O IZPOLNJEVANJU ZAHTEV NAROČNIKA</w:t>
      </w:r>
    </w:p>
    <w:p w14:paraId="17794775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</w:pPr>
      <w:r w:rsidRPr="00A372D3"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b/>
          <w:bCs/>
          <w:kern w:val="0"/>
          <w:lang w:eastAsia="sl-SI"/>
          <w14:ligatures w14:val="none"/>
        </w:rPr>
      </w:pPr>
      <w:r w:rsidRPr="00A372D3">
        <w:rPr>
          <w:rFonts w:asciiTheme="majorHAnsi" w:eastAsia="MS ??" w:hAnsiTheme="majorHAnsi" w:cstheme="majorHAnsi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A372D3" w:rsidRDefault="00A70A73" w:rsidP="00A70A73">
      <w:pPr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5CEAD2ED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Podpis ponudnika:</w:t>
      </w:r>
    </w:p>
    <w:p w14:paraId="37AAB294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2A91A17F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A372D3" w:rsidRDefault="00A70A73" w:rsidP="00A70A73">
      <w:pPr>
        <w:spacing w:after="0" w:line="276" w:lineRule="auto"/>
        <w:ind w:left="5664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3EDA8015" w14:textId="77777777" w:rsidR="00A70A73" w:rsidRPr="00A372D3" w:rsidRDefault="00A70A73" w:rsidP="00A70A73">
      <w:pPr>
        <w:spacing w:after="0" w:line="276" w:lineRule="auto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5F707008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Podpis partnerja:</w:t>
      </w:r>
    </w:p>
    <w:p w14:paraId="7786CAE7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0923049F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640B3986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1DAAAA44" w14:textId="77777777" w:rsidR="00A70A73" w:rsidRPr="00A372D3" w:rsidRDefault="00A70A73" w:rsidP="00A70A73">
      <w:pPr>
        <w:spacing w:after="0" w:line="276" w:lineRule="auto"/>
        <w:ind w:left="5664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Podpis podizvajalca:</w:t>
      </w: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br/>
      </w:r>
    </w:p>
    <w:p w14:paraId="3752AB5A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  <w:r w:rsidRPr="00A372D3">
        <w:rPr>
          <w:rFonts w:asciiTheme="majorHAnsi" w:eastAsia="Times New Roman" w:hAnsiTheme="majorHAnsi" w:cstheme="majorHAnsi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A372D3" w:rsidRDefault="00A70A73" w:rsidP="00A70A73">
      <w:pPr>
        <w:spacing w:after="0" w:line="276" w:lineRule="auto"/>
        <w:ind w:left="5664"/>
        <w:jc w:val="both"/>
        <w:rPr>
          <w:rFonts w:asciiTheme="majorHAnsi" w:eastAsia="Times New Roman" w:hAnsiTheme="majorHAnsi" w:cstheme="majorHAnsi"/>
          <w:kern w:val="0"/>
          <w:lang w:eastAsia="sl-SI"/>
          <w14:ligatures w14:val="none"/>
        </w:rPr>
      </w:pPr>
    </w:p>
    <w:p w14:paraId="65B58772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</w:pPr>
      <w:r w:rsidRPr="00A372D3"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  <w:t xml:space="preserve">V primeru več nastopajočih subjektov (več partnerjev ali podizvajalcev), ponudnik doda polja za podpis le-teh. </w:t>
      </w:r>
    </w:p>
    <w:p w14:paraId="01CA4875" w14:textId="77777777" w:rsidR="00A70A73" w:rsidRPr="00A372D3" w:rsidRDefault="00A70A73" w:rsidP="00A70A73">
      <w:pPr>
        <w:spacing w:after="240" w:line="240" w:lineRule="auto"/>
        <w:jc w:val="both"/>
        <w:rPr>
          <w:rFonts w:asciiTheme="majorHAnsi" w:eastAsia="MS ??" w:hAnsiTheme="majorHAnsi" w:cstheme="majorHAnsi"/>
          <w:i/>
          <w:iCs/>
          <w:kern w:val="0"/>
          <w:lang w:eastAsia="sl-SI"/>
          <w14:ligatures w14:val="none"/>
        </w:rPr>
      </w:pPr>
    </w:p>
    <w:p w14:paraId="484A71EB" w14:textId="77777777" w:rsidR="00A70A73" w:rsidRPr="00A372D3" w:rsidRDefault="00A70A73" w:rsidP="00A70A73">
      <w:pPr>
        <w:rPr>
          <w:rFonts w:asciiTheme="majorHAnsi" w:hAnsiTheme="majorHAnsi" w:cstheme="majorHAnsi"/>
        </w:rPr>
      </w:pPr>
    </w:p>
    <w:p w14:paraId="6B011C2C" w14:textId="77777777" w:rsidR="00A70A73" w:rsidRPr="00A372D3" w:rsidRDefault="00A70A73" w:rsidP="00A70A73">
      <w:pPr>
        <w:rPr>
          <w:rFonts w:asciiTheme="majorHAnsi" w:hAnsiTheme="majorHAnsi" w:cstheme="majorHAnsi"/>
        </w:rPr>
      </w:pPr>
    </w:p>
    <w:p w14:paraId="7F66FC6F" w14:textId="77777777" w:rsidR="00EB675E" w:rsidRPr="00A372D3" w:rsidRDefault="00EB675E">
      <w:pPr>
        <w:rPr>
          <w:rFonts w:asciiTheme="majorHAnsi" w:hAnsiTheme="majorHAnsi" w:cstheme="majorHAnsi"/>
        </w:rPr>
      </w:pPr>
    </w:p>
    <w:sectPr w:rsidR="00EB675E" w:rsidRPr="00A372D3" w:rsidSect="00A33A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86DC2" w14:textId="77777777" w:rsidR="00BA75DA" w:rsidRDefault="00BA75DA" w:rsidP="004D4E12">
      <w:pPr>
        <w:spacing w:after="0" w:line="240" w:lineRule="auto"/>
      </w:pPr>
      <w:r>
        <w:separator/>
      </w:r>
    </w:p>
  </w:endnote>
  <w:endnote w:type="continuationSeparator" w:id="0">
    <w:p w14:paraId="65A72809" w14:textId="77777777" w:rsidR="00BA75DA" w:rsidRDefault="00BA75DA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38E0" w14:textId="77777777" w:rsidR="00491740" w:rsidRDefault="00491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DB7A" w14:textId="77777777" w:rsidR="00491740" w:rsidRDefault="00491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92319" w14:textId="77777777" w:rsidR="00491740" w:rsidRDefault="00491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6D9E4" w14:textId="77777777" w:rsidR="00BA75DA" w:rsidRDefault="00BA75DA" w:rsidP="004D4E12">
      <w:pPr>
        <w:spacing w:after="0" w:line="240" w:lineRule="auto"/>
      </w:pPr>
      <w:r>
        <w:separator/>
      </w:r>
    </w:p>
  </w:footnote>
  <w:footnote w:type="continuationSeparator" w:id="0">
    <w:p w14:paraId="649AFF7A" w14:textId="77777777" w:rsidR="00BA75DA" w:rsidRDefault="00BA75DA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2E71" w14:textId="77777777" w:rsidR="00491740" w:rsidRDefault="00491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1753A" w14:textId="77777777" w:rsidR="00BD33A9" w:rsidRDefault="00BD33A9" w:rsidP="00BD33A9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5AD6C747" wp14:editId="7CA7E3D4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B14D4" w14:textId="77777777" w:rsidR="00BD33A9" w:rsidRDefault="00BD33A9" w:rsidP="00BD33A9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4FDC3194" wp14:editId="4D66D474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CF1503C" wp14:editId="50A015CB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2870DA4C" wp14:editId="0C736F60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CACBED" w14:textId="77777777" w:rsidR="00BD33A9" w:rsidRPr="00047E07" w:rsidRDefault="00BD33A9" w:rsidP="00BD33A9">
    <w:pPr>
      <w:pStyle w:val="Header"/>
      <w:rPr>
        <w:color w:val="000000" w:themeColor="text1"/>
      </w:rPr>
    </w:pPr>
  </w:p>
  <w:bookmarkEnd w:id="0"/>
  <w:bookmarkEnd w:id="1"/>
  <w:bookmarkEnd w:id="2"/>
  <w:bookmarkEnd w:id="3"/>
  <w:bookmarkEnd w:id="4"/>
  <w:bookmarkEnd w:id="5"/>
  <w:p w14:paraId="32FE24CE" w14:textId="77777777" w:rsidR="00BD33A9" w:rsidRDefault="00BD33A9" w:rsidP="00BD33A9">
    <w:pPr>
      <w:pStyle w:val="Header"/>
      <w:tabs>
        <w:tab w:val="center" w:pos="4962"/>
        <w:tab w:val="right" w:pos="9781"/>
      </w:tabs>
      <w:ind w:right="-1188"/>
    </w:pPr>
  </w:p>
  <w:p w14:paraId="292D69F7" w14:textId="7BC028B3" w:rsidR="007F5ED1" w:rsidRPr="00FE3EA6" w:rsidRDefault="00000000" w:rsidP="002F0568">
    <w:pPr>
      <w:pStyle w:val="PODNASLOV"/>
      <w:ind w:left="0" w:firstLine="0"/>
      <w:jc w:val="right"/>
      <w:rPr>
        <w:rFonts w:ascii="Century Gothic" w:hAnsi="Century Gothic"/>
        <w:color w:val="000000" w:themeColor="text1"/>
        <w:sz w:val="22"/>
        <w:szCs w:val="22"/>
        <w:u w:val="none"/>
      </w:rPr>
    </w:pPr>
    <w:r w:rsidRPr="00FE3EA6">
      <w:rPr>
        <w:rFonts w:ascii="Century Gothic" w:hAnsi="Century Gothic"/>
        <w:color w:val="000000" w:themeColor="text1"/>
        <w:sz w:val="22"/>
        <w:szCs w:val="22"/>
        <w:u w:val="none"/>
      </w:rPr>
      <w:t>OBR-IZJAVA O IZPOLNJEVANJU POGOJEV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CB89" w14:textId="77777777" w:rsidR="00491740" w:rsidRDefault="004917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2F0568"/>
    <w:rsid w:val="00491740"/>
    <w:rsid w:val="004D4E12"/>
    <w:rsid w:val="005A2870"/>
    <w:rsid w:val="005B2C12"/>
    <w:rsid w:val="007F5ED1"/>
    <w:rsid w:val="0081738C"/>
    <w:rsid w:val="008231C9"/>
    <w:rsid w:val="00830E32"/>
    <w:rsid w:val="0089355F"/>
    <w:rsid w:val="008A7D1C"/>
    <w:rsid w:val="00922018"/>
    <w:rsid w:val="00954A66"/>
    <w:rsid w:val="00A26F62"/>
    <w:rsid w:val="00A33A56"/>
    <w:rsid w:val="00A372D3"/>
    <w:rsid w:val="00A70A73"/>
    <w:rsid w:val="00A8344A"/>
    <w:rsid w:val="00AC6582"/>
    <w:rsid w:val="00AF7611"/>
    <w:rsid w:val="00BA26C8"/>
    <w:rsid w:val="00BA75DA"/>
    <w:rsid w:val="00BD33A9"/>
    <w:rsid w:val="00E63A82"/>
    <w:rsid w:val="00EB675E"/>
    <w:rsid w:val="00ED2C51"/>
    <w:rsid w:val="00FE3EA6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A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,E-PVO-glava,body txt,Glava - napis,Glava Znak Znak Znak Znak, Znak Znak Znak"/>
    <w:basedOn w:val="Normal"/>
    <w:link w:val="HeaderChar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,E-PVO-glava Char,body txt Char,Glava - napis Char,Glava Znak Znak Znak Znak Char, Znak Znak Znak Char"/>
    <w:basedOn w:val="DefaultParagraphFont"/>
    <w:link w:val="Header"/>
    <w:uiPriority w:val="99"/>
    <w:rsid w:val="00A70A73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D49E0B6-8C31-4B4A-81C6-63ACFF3EBB48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746c0b15-7f2e-45c7-8423-4a6db02163c1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546</Words>
  <Characters>3578</Characters>
  <Application>Microsoft Office Word</Application>
  <DocSecurity>0</DocSecurity>
  <Lines>162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11</cp:revision>
  <cp:lastPrinted>2026-05-07T15:35:00Z</cp:lastPrinted>
  <dcterms:created xsi:type="dcterms:W3CDTF">2023-10-04T09:07:00Z</dcterms:created>
  <dcterms:modified xsi:type="dcterms:W3CDTF">2026-05-07T17:57:00Z</dcterms:modified>
</cp:coreProperties>
</file>